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363AA" w14:textId="29F2602E" w:rsidR="00730ED9" w:rsidRDefault="00FE513E" w:rsidP="00FE513E">
      <w:pPr>
        <w:pStyle w:val="Heading1"/>
        <w:jc w:val="center"/>
      </w:pPr>
      <w:r>
        <w:t>SSEN Reading Seminar Delegate List 2025</w:t>
      </w:r>
    </w:p>
    <w:p w14:paraId="5FDA76F4" w14:textId="77777777" w:rsidR="00FE513E" w:rsidRDefault="00FE513E" w:rsidP="00FE513E">
      <w:pPr>
        <w:jc w:val="center"/>
      </w:pPr>
    </w:p>
    <w:tbl>
      <w:tblPr>
        <w:tblW w:w="7680" w:type="dxa"/>
        <w:jc w:val="center"/>
        <w:tblLook w:val="04A0" w:firstRow="1" w:lastRow="0" w:firstColumn="1" w:lastColumn="0" w:noHBand="0" w:noVBand="1"/>
      </w:tblPr>
      <w:tblGrid>
        <w:gridCol w:w="1113"/>
        <w:gridCol w:w="1318"/>
        <w:gridCol w:w="5320"/>
      </w:tblGrid>
      <w:tr w:rsidR="00FE513E" w:rsidRPr="00FE513E" w14:paraId="26101E1E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B07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First Name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592F6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Last Name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3C242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u w:val="single"/>
                <w:lang w:eastAsia="en-GB"/>
                <w14:ligatures w14:val="none"/>
              </w:rPr>
              <w:t>Organisation Names</w:t>
            </w:r>
          </w:p>
        </w:tc>
      </w:tr>
      <w:tr w:rsidR="00FE513E" w:rsidRPr="00FE513E" w14:paraId="532667C3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2AF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Gail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CCC7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Scholes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1D2523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BCP Council</w:t>
            </w:r>
          </w:p>
        </w:tc>
      </w:tr>
      <w:tr w:rsidR="00FE513E" w:rsidRPr="00FE513E" w14:paraId="1F875236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7896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D6AE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Sharp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FD8FE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Berkshire LEP; Berkshire Local Enterprise Partnership</w:t>
            </w:r>
          </w:p>
        </w:tc>
      </w:tr>
      <w:tr w:rsidR="00FE513E" w:rsidRPr="00FE513E" w14:paraId="560C3FE8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9B6A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15173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Barnes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EEA3BC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Bracknell Forest Council</w:t>
            </w:r>
          </w:p>
        </w:tc>
      </w:tr>
      <w:tr w:rsidR="00FE513E" w:rsidRPr="00FE513E" w14:paraId="400A6DED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949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B24F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McMahon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E5CC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Buckinghamshire Council</w:t>
            </w:r>
          </w:p>
        </w:tc>
      </w:tr>
      <w:tr w:rsidR="00FE513E" w:rsidRPr="00FE513E" w14:paraId="62F0B5C5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EDF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366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Waugh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92FC9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Buckinghamshire Council</w:t>
            </w:r>
          </w:p>
        </w:tc>
      </w:tr>
      <w:tr w:rsidR="00FE513E" w:rsidRPr="00FE513E" w14:paraId="497FCD81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3802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37EB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Pierce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11218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Chichester District Council</w:t>
            </w:r>
          </w:p>
        </w:tc>
      </w:tr>
      <w:tr w:rsidR="00FE513E" w:rsidRPr="00FE513E" w14:paraId="1F3EB4B8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9CD6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Qasim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A8D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Akhtar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A5230F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Greater </w:t>
            </w:r>
            <w:proofErr w:type="gramStart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 East</w:t>
            </w:r>
            <w:proofErr w:type="gramEnd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Net Zero Hub</w:t>
            </w:r>
          </w:p>
        </w:tc>
      </w:tr>
      <w:tr w:rsidR="00FE513E" w:rsidRPr="00FE513E" w14:paraId="7F748951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7A826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Kirsten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813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Firth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6BD26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Greater </w:t>
            </w:r>
            <w:proofErr w:type="gramStart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 East</w:t>
            </w:r>
            <w:proofErr w:type="gramEnd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Net Zero Hub</w:t>
            </w:r>
          </w:p>
        </w:tc>
      </w:tr>
      <w:tr w:rsidR="00FE513E" w:rsidRPr="00FE513E" w14:paraId="600C9775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F40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Rhiannon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2269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Calado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1ECF89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NESO</w:t>
            </w:r>
          </w:p>
        </w:tc>
      </w:tr>
      <w:tr w:rsidR="00FE513E" w:rsidRPr="00FE513E" w14:paraId="0C488C55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B486E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6978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Hassenpflug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DEE6C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NESO</w:t>
            </w:r>
          </w:p>
        </w:tc>
      </w:tr>
      <w:tr w:rsidR="00FE513E" w:rsidRPr="00FE513E" w14:paraId="232A563F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4E2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0DA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Lamyman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0A9CB3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NESO</w:t>
            </w:r>
          </w:p>
        </w:tc>
      </w:tr>
      <w:tr w:rsidR="00FE513E" w:rsidRPr="00FE513E" w14:paraId="526ABC06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72D9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Michelle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BF0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Macrae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F970D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NESO</w:t>
            </w:r>
          </w:p>
        </w:tc>
      </w:tr>
      <w:tr w:rsidR="00FE513E" w:rsidRPr="00FE513E" w14:paraId="39228D1E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1CC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9D08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Siu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1555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NESO</w:t>
            </w:r>
          </w:p>
        </w:tc>
      </w:tr>
      <w:tr w:rsidR="00FE513E" w:rsidRPr="00FE513E" w14:paraId="0D4FC356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C946E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4CAE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Jones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B5677C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City Council</w:t>
            </w:r>
          </w:p>
        </w:tc>
      </w:tr>
      <w:tr w:rsidR="00FE513E" w:rsidRPr="00FE513E" w14:paraId="49F24BF4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721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Samantha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B60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Morgan-Price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4880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Oxford City Council; Zero Carbon Oxford Partnership</w:t>
            </w:r>
          </w:p>
        </w:tc>
      </w:tr>
      <w:tr w:rsidR="00FE513E" w:rsidRPr="00FE513E" w14:paraId="44CB230A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8B55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D0EC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Burfoot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BC82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Reading Borough Council</w:t>
            </w:r>
          </w:p>
        </w:tc>
      </w:tr>
      <w:tr w:rsidR="00FE513E" w:rsidRPr="00FE513E" w14:paraId="1CAFC359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156B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Christine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E7B18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Chapter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E51DA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Regen</w:t>
            </w:r>
          </w:p>
        </w:tc>
      </w:tr>
      <w:tr w:rsidR="00FE513E" w:rsidRPr="00FE513E" w14:paraId="4B8D7342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F6D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Hayley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B50D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997E4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Borough of Windsor and Maidenhead</w:t>
            </w:r>
          </w:p>
        </w:tc>
      </w:tr>
      <w:tr w:rsidR="00FE513E" w:rsidRPr="00FE513E" w14:paraId="0744B730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775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AEE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Barella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DAADA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Rushmoor Borough Council</w:t>
            </w:r>
          </w:p>
        </w:tc>
      </w:tr>
      <w:tr w:rsidR="00FE513E" w:rsidRPr="00FE513E" w14:paraId="09DEBB23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65E8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65B5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Monaghan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AB50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 Oxfordshire and Vale of White Horse</w:t>
            </w:r>
          </w:p>
        </w:tc>
      </w:tr>
      <w:tr w:rsidR="00FE513E" w:rsidRPr="00FE513E" w14:paraId="5687D143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E40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Heather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2218F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Saunders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2E413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 Oxfordshire and Vale of White Horse</w:t>
            </w:r>
          </w:p>
        </w:tc>
      </w:tr>
      <w:tr w:rsidR="00FE513E" w:rsidRPr="00FE513E" w14:paraId="57D57094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D6BA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Jessie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59CF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Fieth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DF5BE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South Oxfordshire and Vale of White Horse District Council</w:t>
            </w:r>
          </w:p>
        </w:tc>
      </w:tr>
      <w:tr w:rsidR="00FE513E" w:rsidRPr="00FE513E" w14:paraId="7E265BDB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CB86E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Arthur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258F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Stokhuyzen</w:t>
            </w:r>
            <w:proofErr w:type="spellEnd"/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9B15F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Spelthorne Council</w:t>
            </w:r>
          </w:p>
        </w:tc>
      </w:tr>
      <w:tr w:rsidR="00FE513E" w:rsidRPr="00FE513E" w14:paraId="5D9D540E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D24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6A3A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Epstein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FE7D3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Useful Projects</w:t>
            </w:r>
          </w:p>
        </w:tc>
      </w:tr>
      <w:tr w:rsidR="00FE513E" w:rsidRPr="00FE513E" w14:paraId="0A2FCC80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E851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Kofi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47B53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Adu-Gyamfi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6C135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Berkshire Council</w:t>
            </w:r>
          </w:p>
        </w:tc>
      </w:tr>
      <w:tr w:rsidR="00FE513E" w:rsidRPr="00FE513E" w14:paraId="270CD697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50BB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E39D4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Dakers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D3A28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London Business</w:t>
            </w:r>
          </w:p>
        </w:tc>
      </w:tr>
      <w:tr w:rsidR="00FE513E" w:rsidRPr="00FE513E" w14:paraId="41ADC5D7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3254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815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Jiang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2251EC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London Business</w:t>
            </w:r>
          </w:p>
        </w:tc>
      </w:tr>
      <w:tr w:rsidR="00FE513E" w:rsidRPr="00FE513E" w14:paraId="3F24578B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B3A7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Mhairi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F2C0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Adams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86481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Wokingham Borough Council</w:t>
            </w:r>
          </w:p>
        </w:tc>
      </w:tr>
      <w:tr w:rsidR="00FE513E" w:rsidRPr="00FE513E" w14:paraId="0457BAFC" w14:textId="77777777" w:rsidTr="00FE513E">
        <w:trPr>
          <w:trHeight w:val="29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F4F8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CF2E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Collins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7F465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Wokingham Borough Council</w:t>
            </w:r>
          </w:p>
        </w:tc>
      </w:tr>
      <w:tr w:rsidR="00FE513E" w:rsidRPr="00FE513E" w14:paraId="263E0F10" w14:textId="77777777" w:rsidTr="00FE513E">
        <w:trPr>
          <w:trHeight w:val="30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056D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030F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Gough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A035D6" w14:textId="77777777" w:rsidR="00FE513E" w:rsidRPr="00FE513E" w:rsidRDefault="00FE513E" w:rsidP="00FE513E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E513E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Wokingham Borough Council</w:t>
            </w:r>
          </w:p>
        </w:tc>
      </w:tr>
    </w:tbl>
    <w:p w14:paraId="699E2F65" w14:textId="77777777" w:rsidR="00FE513E" w:rsidRPr="00FE513E" w:rsidRDefault="00FE513E" w:rsidP="00FE513E">
      <w:pPr>
        <w:jc w:val="center"/>
      </w:pPr>
    </w:p>
    <w:sectPr w:rsidR="00FE513E" w:rsidRPr="00FE513E">
      <w:headerReference w:type="even" r:id="rId6"/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7261" w14:textId="77777777" w:rsidR="00FE513E" w:rsidRDefault="00FE513E" w:rsidP="00FE513E">
      <w:pPr>
        <w:spacing w:after="0" w:line="240" w:lineRule="auto"/>
      </w:pPr>
      <w:r>
        <w:separator/>
      </w:r>
    </w:p>
  </w:endnote>
  <w:endnote w:type="continuationSeparator" w:id="0">
    <w:p w14:paraId="7648A5E9" w14:textId="77777777" w:rsidR="00FE513E" w:rsidRDefault="00FE513E" w:rsidP="00FE5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BADCF" w14:textId="77777777" w:rsidR="00FE513E" w:rsidRDefault="00FE513E" w:rsidP="00FE513E">
      <w:pPr>
        <w:spacing w:after="0" w:line="240" w:lineRule="auto"/>
      </w:pPr>
      <w:r>
        <w:separator/>
      </w:r>
    </w:p>
  </w:footnote>
  <w:footnote w:type="continuationSeparator" w:id="0">
    <w:p w14:paraId="1BD0DE1F" w14:textId="77777777" w:rsidR="00FE513E" w:rsidRDefault="00FE513E" w:rsidP="00FE5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84E8E" w14:textId="73F7E166" w:rsidR="00FE513E" w:rsidRDefault="00FE51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8EF63A" wp14:editId="7D5CE724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65" cy="17780"/>
              <wp:effectExtent l="0" t="38100" r="13335" b="20320"/>
              <wp:wrapNone/>
              <wp:docPr id="1220871384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2865" cy="17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BD4964" w14:textId="69B53FD1" w:rsidR="00FE513E" w:rsidRPr="00FE513E" w:rsidRDefault="00FE513E" w:rsidP="00FE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E513E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EF63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4.95pt;height:1.4pt;rotation:-45;z-index:-251657216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" filled="f" stroked="f">
              <v:fill o:detectmouseclick="t"/>
              <v:textbox style="mso-fit-shape-to-text:t" inset="0,0,0,0">
                <w:txbxContent>
                  <w:p w14:paraId="25BD4964" w14:textId="69B53FD1" w:rsidR="00FE513E" w:rsidRPr="00FE513E" w:rsidRDefault="00FE513E" w:rsidP="00FE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FE513E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3399" w14:textId="06CB2827" w:rsidR="00FE513E" w:rsidRDefault="00FE51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D0276D" wp14:editId="15CE70E0">
              <wp:simplePos x="914400" y="45085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65" cy="17780"/>
              <wp:effectExtent l="0" t="38100" r="13335" b="20320"/>
              <wp:wrapNone/>
              <wp:docPr id="55465698" name="Text Box 3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2865" cy="17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483B5A" w14:textId="7119D4D1" w:rsidR="00FE513E" w:rsidRPr="00FE513E" w:rsidRDefault="00FE513E" w:rsidP="00FE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E513E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D0276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onfidential" style="position:absolute;margin-left:0;margin-top:0;width:4.95pt;height:1.4pt;rotation:-45;z-index:-251656192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" filled="f" stroked="f">
              <v:fill o:detectmouseclick="t"/>
              <v:textbox style="mso-fit-shape-to-text:t" inset="0,0,0,0">
                <w:txbxContent>
                  <w:p w14:paraId="5F483B5A" w14:textId="7119D4D1" w:rsidR="00FE513E" w:rsidRPr="00FE513E" w:rsidRDefault="00FE513E" w:rsidP="00FE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FE513E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6007B" w14:textId="226ECE1D" w:rsidR="00FE513E" w:rsidRDefault="00FE513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E5F558" wp14:editId="3863CD8F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2865" cy="17780"/>
              <wp:effectExtent l="0" t="38100" r="13335" b="20320"/>
              <wp:wrapNone/>
              <wp:docPr id="606653647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8900000">
                        <a:off x="0" y="0"/>
                        <a:ext cx="62865" cy="17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9ED1F8" w14:textId="50EA1559" w:rsidR="00FE513E" w:rsidRPr="00FE513E" w:rsidRDefault="00FE513E" w:rsidP="00FE513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FE513E">
                            <w:rPr>
                              <w:rFonts w:ascii="Calibri" w:eastAsia="Calibri" w:hAnsi="Calibri" w:cs="Calibri"/>
                              <w:noProof/>
                              <w:color w:val="DCDCDC"/>
                              <w:sz w:val="2"/>
                              <w:szCs w:val="2"/>
                              <w14:textFill>
                                <w14:solidFill>
                                  <w14:srgbClr w14:val="DCDCDC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E5F5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onfidential" style="position:absolute;margin-left:0;margin-top:0;width:4.95pt;height:1.4pt;rotation:-45;z-index:-25165824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" filled="f" stroked="f">
              <v:fill o:detectmouseclick="t"/>
              <v:textbox style="mso-fit-shape-to-text:t" inset="0,0,0,0">
                <w:txbxContent>
                  <w:p w14:paraId="7D9ED1F8" w14:textId="50EA1559" w:rsidR="00FE513E" w:rsidRPr="00FE513E" w:rsidRDefault="00FE513E" w:rsidP="00FE513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FE513E">
                      <w:rPr>
                        <w:rFonts w:ascii="Calibri" w:eastAsia="Calibri" w:hAnsi="Calibri" w:cs="Calibri"/>
                        <w:noProof/>
                        <w:color w:val="DCDCDC"/>
                        <w:sz w:val="2"/>
                        <w:szCs w:val="2"/>
                        <w14:textFill>
                          <w14:solidFill>
                            <w14:srgbClr w14:val="DCDCDC">
                              <w14:alpha w14:val="50000"/>
                            </w14:srgbClr>
                          </w14:solidFill>
                        </w14:textFill>
                      </w:rPr>
                      <w:t>Confidential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13E"/>
    <w:rsid w:val="006211DD"/>
    <w:rsid w:val="00730ED9"/>
    <w:rsid w:val="00783B87"/>
    <w:rsid w:val="008850EB"/>
    <w:rsid w:val="00FE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A7DF9"/>
  <w15:chartTrackingRefBased/>
  <w15:docId w15:val="{E73AEDD9-E73C-4F13-8CB0-BEBE565C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1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1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1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1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1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1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1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5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5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Sarah (Distribution)</dc:creator>
  <cp:keywords/>
  <dc:description/>
  <cp:lastModifiedBy>Kerr, Sarah (Distribution)</cp:lastModifiedBy>
  <cp:revision>1</cp:revision>
  <dcterms:created xsi:type="dcterms:W3CDTF">2025-02-27T17:20:00Z</dcterms:created>
  <dcterms:modified xsi:type="dcterms:W3CDTF">2025-02-27T17:21:00Z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WatermarkShapeIds">
    <vt:lpwstr>2428cccf,48c504d8,34e56e2</vt:lpwstr>
  </property>
  <property fmtid="{D5CDD505-2E9C-101B-9397-08002B2CF9AE}" pid="3" name="ClassificationWatermarkFontProps">
    <vt:lpwstr>#dcdcdc,1,Calibri</vt:lpwstr>
  </property>
  <property fmtid="{D5CDD505-2E9C-101B-9397-08002B2CF9AE}" pid="4" name="ClassificationWatermarkText">
    <vt:lpwstr>Confidential</vt:lpwstr>
  </property>
  <property fmtid="{D5CDD505-2E9C-101B-9397-08002B2CF9AE}" pid="5" name="MSIP_Label_9a1593e3-eb40-4b63-9198-a6ec3e998e52_Enabled">
    <vt:lpwstr>true</vt:lpwstr>
  </property>
  <property fmtid="{D5CDD505-2E9C-101B-9397-08002B2CF9AE}" pid="6" name="MSIP_Label_9a1593e3-eb40-4b63-9198-a6ec3e998e52_SetDate">
    <vt:lpwstr>2025-02-27T17:21:12Z</vt:lpwstr>
  </property>
  <property fmtid="{D5CDD505-2E9C-101B-9397-08002B2CF9AE}" pid="7" name="MSIP_Label_9a1593e3-eb40-4b63-9198-a6ec3e998e52_Method">
    <vt:lpwstr>Privileged</vt:lpwstr>
  </property>
  <property fmtid="{D5CDD505-2E9C-101B-9397-08002B2CF9AE}" pid="8" name="MSIP_Label_9a1593e3-eb40-4b63-9198-a6ec3e998e52_Name">
    <vt:lpwstr>9a1593e3-eb40-4b63-9198-a6ec3e998e52</vt:lpwstr>
  </property>
  <property fmtid="{D5CDD505-2E9C-101B-9397-08002B2CF9AE}" pid="9" name="MSIP_Label_9a1593e3-eb40-4b63-9198-a6ec3e998e52_SiteId">
    <vt:lpwstr>953b0f83-1ce6-45c3-82c9-1d847e372339</vt:lpwstr>
  </property>
  <property fmtid="{D5CDD505-2E9C-101B-9397-08002B2CF9AE}" pid="10" name="MSIP_Label_9a1593e3-eb40-4b63-9198-a6ec3e998e52_ActionId">
    <vt:lpwstr>d9bd3706-7b02-4a20-ba43-b92ebd1e8a67</vt:lpwstr>
  </property>
  <property fmtid="{D5CDD505-2E9C-101B-9397-08002B2CF9AE}" pid="11" name="MSIP_Label_9a1593e3-eb40-4b63-9198-a6ec3e998e52_ContentBits">
    <vt:lpwstr>4</vt:lpwstr>
  </property>
  <property fmtid="{D5CDD505-2E9C-101B-9397-08002B2CF9AE}" pid="12" name="MSIP_Label_9a1593e3-eb40-4b63-9198-a6ec3e998e52_Tag">
    <vt:lpwstr>10, 0, 1, 1</vt:lpwstr>
  </property>
</Properties>
</file>